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41" w:rsidRPr="00E67BBA" w:rsidRDefault="00121441" w:rsidP="00121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7BBA">
        <w:rPr>
          <w:rFonts w:ascii="Times New Roman" w:eastAsia="Times New Roman" w:hAnsi="Times New Roman" w:cs="Times New Roman"/>
          <w:sz w:val="20"/>
          <w:szCs w:val="20"/>
        </w:rPr>
        <w:t>ИНФОРМАЦИОННОЕ СООБЩЕНИЕ</w:t>
      </w:r>
    </w:p>
    <w:p w:rsidR="00121441" w:rsidRPr="00E67BBA" w:rsidRDefault="00121441" w:rsidP="001214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</w:t>
      </w:r>
    </w:p>
    <w:p w:rsidR="00121441" w:rsidRPr="00E67BBA" w:rsidRDefault="00121441" w:rsidP="001214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 xml:space="preserve">население о возможном </w:t>
      </w:r>
      <w:r>
        <w:rPr>
          <w:rFonts w:ascii="Times New Roman" w:hAnsi="Times New Roman" w:cs="Times New Roman"/>
          <w:sz w:val="20"/>
          <w:szCs w:val="20"/>
        </w:rPr>
        <w:t>предоставлении в аренду  земельный участок: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121441" w:rsidRPr="00E67BBA" w:rsidTr="005B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</w:tr>
      <w:tr w:rsidR="00121441" w:rsidRPr="00E67BBA" w:rsidTr="005B2B9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городской округ Домодедово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 Никитское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  (приусадебный земельный участок)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41" w:rsidRPr="00E67BBA" w:rsidRDefault="00121441" w:rsidP="005B2B9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</w:tbl>
    <w:p w:rsidR="00121441" w:rsidRPr="00E67BBA" w:rsidRDefault="00121441" w:rsidP="001214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121441" w:rsidRPr="00E67BBA" w:rsidRDefault="00121441" w:rsidP="001214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0"/>
          <w:szCs w:val="20"/>
        </w:rPr>
        <w:t>аренды</w:t>
      </w:r>
      <w:r w:rsidRPr="00E67BBA">
        <w:rPr>
          <w:rFonts w:ascii="Times New Roman" w:hAnsi="Times New Roman" w:cs="Times New Roman"/>
          <w:sz w:val="20"/>
          <w:szCs w:val="20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121441" w:rsidRPr="00E67BBA" w:rsidRDefault="00121441" w:rsidP="001214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В заявлении необходимо указать:</w:t>
      </w:r>
    </w:p>
    <w:p w:rsidR="00121441" w:rsidRPr="00E67BBA" w:rsidRDefault="00121441" w:rsidP="001214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121441" w:rsidRPr="00E67BBA" w:rsidRDefault="00121441" w:rsidP="001214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К заявлению необходимо приложить:</w:t>
      </w:r>
    </w:p>
    <w:p w:rsidR="00121441" w:rsidRPr="00E67BBA" w:rsidRDefault="00121441" w:rsidP="001214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- копии документов, удостоверяющих личность заявителя (для граждан);</w:t>
      </w:r>
    </w:p>
    <w:p w:rsidR="00121441" w:rsidRPr="00E67BBA" w:rsidRDefault="00121441" w:rsidP="0012144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hAnsi="Times New Roman" w:cs="Times New Roman"/>
          <w:sz w:val="20"/>
          <w:szCs w:val="20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21441" w:rsidRPr="00E67BBA" w:rsidRDefault="00121441" w:rsidP="00121441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05.08.2019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10.00 </w:t>
      </w:r>
    </w:p>
    <w:p w:rsidR="00121441" w:rsidRPr="00E67BBA" w:rsidRDefault="00121441" w:rsidP="00121441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05.09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.201</w:t>
      </w:r>
      <w:r w:rsidRPr="00E67BBA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12.00</w:t>
      </w:r>
    </w:p>
    <w:p w:rsidR="00121441" w:rsidRPr="00E67BBA" w:rsidRDefault="00121441" w:rsidP="00121441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05.09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.201</w:t>
      </w:r>
      <w:r w:rsidRPr="00E67BBA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</w:t>
      </w:r>
      <w:r w:rsidRPr="00E67BBA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.00</w:t>
      </w:r>
    </w:p>
    <w:p w:rsidR="00121441" w:rsidRPr="00E67BBA" w:rsidRDefault="00121441" w:rsidP="0012144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67BBA">
        <w:rPr>
          <w:rFonts w:ascii="Times New Roman" w:hAnsi="Times New Roman" w:cs="Times New Roman"/>
          <w:sz w:val="20"/>
          <w:szCs w:val="20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E67BB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ответственное лицо – Слива Наталия Петровна.</w:t>
      </w:r>
    </w:p>
    <w:p w:rsidR="00121441" w:rsidRPr="00E67BBA" w:rsidRDefault="00121441" w:rsidP="0012144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21441" w:rsidRDefault="00121441" w:rsidP="001214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21441" w:rsidRPr="00E67BBA" w:rsidRDefault="00121441" w:rsidP="001214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7BBA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комитета по</w:t>
      </w:r>
    </w:p>
    <w:p w:rsidR="00121441" w:rsidRPr="00E67BBA" w:rsidRDefault="00121441" w:rsidP="00121441">
      <w:pPr>
        <w:tabs>
          <w:tab w:val="left" w:pos="70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67BBA">
        <w:rPr>
          <w:rFonts w:ascii="Times New Roman" w:eastAsia="Times New Roman" w:hAnsi="Times New Roman" w:cs="Times New Roman"/>
          <w:sz w:val="20"/>
          <w:szCs w:val="20"/>
        </w:rPr>
        <w:t>управлению  имуществом</w:t>
      </w:r>
      <w:r w:rsidRPr="00E67BB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7BBA">
        <w:rPr>
          <w:rFonts w:ascii="Times New Roman" w:eastAsia="Times New Roman" w:hAnsi="Times New Roman" w:cs="Times New Roman"/>
          <w:sz w:val="20"/>
          <w:szCs w:val="20"/>
        </w:rPr>
        <w:t>В.Н. Солопов</w:t>
      </w:r>
    </w:p>
    <w:p w:rsidR="00121441" w:rsidRPr="00E67BBA" w:rsidRDefault="00121441" w:rsidP="00121441">
      <w:pPr>
        <w:rPr>
          <w:rFonts w:ascii="Times New Roman" w:hAnsi="Times New Roman" w:cs="Times New Roman"/>
          <w:sz w:val="20"/>
          <w:szCs w:val="20"/>
        </w:rPr>
      </w:pPr>
    </w:p>
    <w:p w:rsidR="00ED7C67" w:rsidRDefault="00ED7C67"/>
    <w:sectPr w:rsidR="00ED7C67" w:rsidSect="001214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41"/>
    <w:rsid w:val="00121441"/>
    <w:rsid w:val="00E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2019-08-02T08:00:00Z</dcterms:created>
  <dcterms:modified xsi:type="dcterms:W3CDTF">2019-08-02T08:01:00Z</dcterms:modified>
</cp:coreProperties>
</file>